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FF4851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9 от 06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3235E7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</w:t>
      </w:r>
      <w:bookmarkStart w:id="0" w:name="_GoBack"/>
      <w:bookmarkEnd w:id="0"/>
      <w:r w:rsidR="003235E7">
        <w:rPr>
          <w:rFonts w:ascii="Times New Roman" w:eastAsia="Times New Roman" w:hAnsi="Times New Roman" w:cs="Times New Roman"/>
          <w:sz w:val="32"/>
          <w:szCs w:val="24"/>
        </w:rPr>
        <w:t>«</w:t>
      </w:r>
      <w:r w:rsidR="003235E7">
        <w:rPr>
          <w:rFonts w:ascii="Times New Roman" w:eastAsia="Times New Roman" w:hAnsi="Times New Roman" w:cs="Times New Roman"/>
          <w:sz w:val="32"/>
          <w:szCs w:val="24"/>
        </w:rPr>
        <w:t>06</w:t>
      </w:r>
      <w:r w:rsidR="003235E7">
        <w:rPr>
          <w:rFonts w:ascii="Times New Roman" w:eastAsia="Times New Roman" w:hAnsi="Times New Roman" w:cs="Times New Roman"/>
          <w:sz w:val="32"/>
          <w:szCs w:val="24"/>
        </w:rPr>
        <w:t>»</w:t>
      </w:r>
      <w:r w:rsidR="003235E7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="003235E7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3235E7">
        <w:rPr>
          <w:rFonts w:ascii="Times New Roman" w:eastAsia="Times New Roman" w:hAnsi="Times New Roman" w:cs="Times New Roman"/>
          <w:sz w:val="32"/>
          <w:szCs w:val="24"/>
        </w:rPr>
        <w:t>20</w:t>
      </w:r>
      <w:r w:rsidR="003235E7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FB1B24" w:rsidRPr="002F6926" w:rsidRDefault="00FB1B24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2F6926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 xml:space="preserve"> ОУДб. 01 Русский язык </w:t>
      </w:r>
    </w:p>
    <w:p w:rsidR="002F6926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1D170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D170C" w:rsidRPr="001D170C">
        <w:rPr>
          <w:rFonts w:ascii="Times New Roman" w:eastAsia="Times New Roman" w:hAnsi="Times New Roman" w:cs="Times New Roman"/>
          <w:b/>
          <w:sz w:val="32"/>
          <w:szCs w:val="32"/>
        </w:rPr>
        <w:t>43.01.09</w:t>
      </w:r>
      <w:r w:rsidR="001D170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FB1B24" w:rsidRPr="00FB1B24">
        <w:rPr>
          <w:rFonts w:ascii="Times New Roman" w:eastAsia="Times New Roman" w:hAnsi="Times New Roman" w:cs="Times New Roman"/>
          <w:b/>
          <w:sz w:val="32"/>
          <w:szCs w:val="32"/>
        </w:rPr>
        <w:t>Повар, кондитер</w:t>
      </w:r>
    </w:p>
    <w:p w:rsidR="003235E7" w:rsidRPr="00FB1B24" w:rsidRDefault="003235E7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Группа 20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</w:t>
      </w:r>
      <w:r w:rsidR="00FF4851">
        <w:rPr>
          <w:rFonts w:ascii="Times New Roman" w:eastAsia="Times New Roman" w:hAnsi="Times New Roman" w:cs="Times New Roman"/>
          <w:sz w:val="20"/>
          <w:szCs w:val="24"/>
        </w:rPr>
        <w:t xml:space="preserve">       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="00FB1B24" w:rsidRPr="00FB1B24">
        <w:rPr>
          <w:rFonts w:ascii="Times New Roman" w:eastAsia="Times New Roman" w:hAnsi="Times New Roman" w:cs="Times New Roman"/>
          <w:sz w:val="32"/>
          <w:szCs w:val="32"/>
        </w:rPr>
        <w:t>Бабичева</w:t>
      </w:r>
      <w:proofErr w:type="spellEnd"/>
      <w:r w:rsidR="00FB1B24" w:rsidRPr="00FB1B24">
        <w:rPr>
          <w:rFonts w:ascii="Times New Roman" w:eastAsia="Times New Roman" w:hAnsi="Times New Roman" w:cs="Times New Roman"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6"/>
        <w:gridCol w:w="2360"/>
        <w:gridCol w:w="1929"/>
        <w:gridCol w:w="10346"/>
      </w:tblGrid>
      <w:tr w:rsidR="00120FF3" w:rsidRPr="00E61738" w:rsidTr="00FB1B24">
        <w:tc>
          <w:tcPr>
            <w:tcW w:w="1066" w:type="dxa"/>
          </w:tcPr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360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346" w:type="dxa"/>
          </w:tcPr>
          <w:p w:rsidR="00120FF3" w:rsidRPr="00B90922" w:rsidRDefault="00120FF3" w:rsidP="002E080B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</w:rPr>
            </w:pPr>
            <w:r w:rsidRPr="00B909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B90922" w:rsidRDefault="00120FF3" w:rsidP="002E080B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</w:rPr>
            </w:pPr>
            <w:r w:rsidRPr="00B909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7F6278" w:rsidTr="002E080B">
        <w:tc>
          <w:tcPr>
            <w:tcW w:w="15701" w:type="dxa"/>
            <w:gridSpan w:val="4"/>
          </w:tcPr>
          <w:p w:rsidR="007F6278" w:rsidRPr="002E080B" w:rsidRDefault="007F6278" w:rsidP="0024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</w:tr>
      <w:tr w:rsidR="00FB1B24" w:rsidTr="00FB1B24">
        <w:tc>
          <w:tcPr>
            <w:tcW w:w="1066" w:type="dxa"/>
          </w:tcPr>
          <w:p w:rsidR="00FB1B24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2360" w:type="dxa"/>
          </w:tcPr>
          <w:p w:rsidR="00FB1B24" w:rsidRPr="00FB1B24" w:rsidRDefault="00FB1B24" w:rsidP="00FB1B24">
            <w:pPr>
              <w:pStyle w:val="a7"/>
              <w:jc w:val="left"/>
              <w:rPr>
                <w:sz w:val="24"/>
              </w:rPr>
            </w:pPr>
            <w:r w:rsidRPr="00FB1B24">
              <w:rPr>
                <w:sz w:val="24"/>
              </w:rPr>
              <w:t xml:space="preserve">Сложное предложение. </w:t>
            </w:r>
          </w:p>
        </w:tc>
        <w:tc>
          <w:tcPr>
            <w:tcW w:w="1929" w:type="dxa"/>
          </w:tcPr>
          <w:p w:rsidR="00FB1B24" w:rsidRPr="00FB1B24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346" w:type="dxa"/>
          </w:tcPr>
          <w:p w:rsidR="00FB1B24" w:rsidRDefault="00D8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5" w:history="1">
              <w:r w:rsidRPr="00F87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https://www.youtube.com/watch?v=x-x1qco-G3Y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765" w:rsidRPr="00D5058A" w:rsidRDefault="00D80765" w:rsidP="00D8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51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и записать все определения и правила. </w:t>
            </w:r>
          </w:p>
          <w:p w:rsidR="00D80765" w:rsidRDefault="00D80765" w:rsidP="00D8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  <w:p w:rsidR="00D80765" w:rsidRPr="00B90922" w:rsidRDefault="00D80765" w:rsidP="00D8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6" w:history="1">
              <w:r w:rsidRPr="00F87967">
                <w:rPr>
                  <w:rStyle w:val="a4"/>
                  <w:rFonts w:ascii="Helvetica" w:hAnsi="Helvetica" w:cs="Helvetica"/>
                </w:rPr>
                <w:t>http://pl136ufa.narod.ru/dokum2/ryc.az.pdf</w:t>
              </w:r>
            </w:hyperlink>
          </w:p>
        </w:tc>
      </w:tr>
      <w:tr w:rsidR="00FB1B24" w:rsidTr="00FB1B24">
        <w:tc>
          <w:tcPr>
            <w:tcW w:w="1066" w:type="dxa"/>
          </w:tcPr>
          <w:p w:rsidR="00FB1B24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2360" w:type="dxa"/>
          </w:tcPr>
          <w:p w:rsidR="00FB1B24" w:rsidRPr="00FB1B24" w:rsidRDefault="00FB1B24" w:rsidP="00FB1B24">
            <w:pPr>
              <w:pStyle w:val="a7"/>
              <w:jc w:val="left"/>
              <w:rPr>
                <w:sz w:val="24"/>
              </w:rPr>
            </w:pPr>
            <w:r w:rsidRPr="00FB1B24">
              <w:rPr>
                <w:sz w:val="24"/>
              </w:rPr>
              <w:t>Сложносочиненное и сложноподчиненное предложения</w:t>
            </w:r>
          </w:p>
        </w:tc>
        <w:tc>
          <w:tcPr>
            <w:tcW w:w="1929" w:type="dxa"/>
          </w:tcPr>
          <w:p w:rsidR="00FB1B24" w:rsidRPr="00FB1B24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346" w:type="dxa"/>
          </w:tcPr>
          <w:p w:rsidR="00FB1B24" w:rsidRDefault="007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7" w:tgtFrame="_blank" w:tooltip="Поделиться ссылкой" w:history="1">
              <w:r w:rsidRPr="007F6278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https://youtu.be/Hlpd595yTyM</w:t>
              </w:r>
            </w:hyperlink>
            <w:r w:rsidRPr="007F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278" w:rsidRPr="00D5058A" w:rsidRDefault="007F6278" w:rsidP="007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52, 53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и записать все определения и правила. </w:t>
            </w:r>
          </w:p>
          <w:p w:rsidR="007F6278" w:rsidRDefault="007F6278" w:rsidP="007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  <w:p w:rsidR="007F6278" w:rsidRPr="007F6278" w:rsidRDefault="007F6278" w:rsidP="007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8" w:history="1">
              <w:r w:rsidRPr="00F87967">
                <w:rPr>
                  <w:rStyle w:val="a4"/>
                  <w:rFonts w:ascii="Helvetica" w:hAnsi="Helvetica" w:cs="Helvetica"/>
                </w:rPr>
                <w:t>http://pl136ufa.narod.ru/dokum2/ryc.az.pdf</w:t>
              </w:r>
            </w:hyperlink>
          </w:p>
        </w:tc>
      </w:tr>
      <w:tr w:rsidR="00CB6DEE" w:rsidTr="00FB1B24">
        <w:tc>
          <w:tcPr>
            <w:tcW w:w="1066" w:type="dxa"/>
          </w:tcPr>
          <w:p w:rsidR="00CB6DEE" w:rsidRDefault="00CB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2360" w:type="dxa"/>
          </w:tcPr>
          <w:p w:rsidR="00CB6DEE" w:rsidRPr="00FB1B24" w:rsidRDefault="00CB6DEE" w:rsidP="00FB1B24">
            <w:pPr>
              <w:rPr>
                <w:rFonts w:ascii="Times New Roman" w:hAnsi="Times New Roman"/>
                <w:sz w:val="24"/>
                <w:szCs w:val="24"/>
              </w:rPr>
            </w:pPr>
            <w:r w:rsidRPr="0086335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FB1B2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FB1B24">
              <w:rPr>
                <w:rFonts w:ascii="Times New Roman" w:hAnsi="Times New Roman"/>
                <w:sz w:val="24"/>
                <w:szCs w:val="24"/>
              </w:rPr>
              <w:t>Обособление в сложносочиненном предложении».</w:t>
            </w:r>
          </w:p>
          <w:p w:rsidR="00CB6DEE" w:rsidRPr="00FB1B24" w:rsidRDefault="00CB6DEE" w:rsidP="00FB1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B6DEE" w:rsidRPr="00FB1B24" w:rsidRDefault="00CB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работы в тетради, самостоятельная проверка</w:t>
            </w:r>
          </w:p>
        </w:tc>
        <w:tc>
          <w:tcPr>
            <w:tcW w:w="10346" w:type="dxa"/>
          </w:tcPr>
          <w:p w:rsidR="00CB6DEE" w:rsidRDefault="00CB6DEE">
            <w:r w:rsidRPr="003A40AA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3A40AA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3A40AA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3A4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3A40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B6DEE" w:rsidTr="00FB1B24">
        <w:tc>
          <w:tcPr>
            <w:tcW w:w="1066" w:type="dxa"/>
          </w:tcPr>
          <w:p w:rsidR="00CB6DEE" w:rsidRDefault="00CB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360" w:type="dxa"/>
          </w:tcPr>
          <w:p w:rsidR="00CB6DEE" w:rsidRPr="00FB1B24" w:rsidRDefault="00CB6DEE" w:rsidP="00FB1B24">
            <w:pPr>
              <w:rPr>
                <w:rFonts w:ascii="Times New Roman" w:hAnsi="Times New Roman"/>
                <w:sz w:val="24"/>
                <w:szCs w:val="24"/>
              </w:rPr>
            </w:pPr>
            <w:r w:rsidRPr="0086335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FB1B2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FB1B24">
              <w:rPr>
                <w:rFonts w:ascii="Times New Roman" w:hAnsi="Times New Roman"/>
                <w:sz w:val="24"/>
                <w:szCs w:val="24"/>
              </w:rPr>
              <w:t>Обособление в сложноподчиненном предложении».</w:t>
            </w:r>
          </w:p>
        </w:tc>
        <w:tc>
          <w:tcPr>
            <w:tcW w:w="1929" w:type="dxa"/>
          </w:tcPr>
          <w:p w:rsidR="00CB6DEE" w:rsidRPr="00FB1B24" w:rsidRDefault="00CB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346" w:type="dxa"/>
          </w:tcPr>
          <w:p w:rsidR="00CB6DEE" w:rsidRDefault="00CB6DEE">
            <w:r w:rsidRPr="003A40AA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3A40AA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3A40AA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3A4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3A40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1B24" w:rsidTr="00FB1B24">
        <w:tc>
          <w:tcPr>
            <w:tcW w:w="1066" w:type="dxa"/>
          </w:tcPr>
          <w:p w:rsidR="00FB1B24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360" w:type="dxa"/>
          </w:tcPr>
          <w:p w:rsidR="00FB1B24" w:rsidRPr="00FB1B24" w:rsidRDefault="00FB1B24" w:rsidP="00FB1B24">
            <w:pPr>
              <w:rPr>
                <w:rFonts w:ascii="Times New Roman" w:hAnsi="Times New Roman"/>
                <w:sz w:val="24"/>
                <w:szCs w:val="24"/>
              </w:rPr>
            </w:pPr>
            <w:r w:rsidRPr="00FB1B24">
              <w:rPr>
                <w:rFonts w:ascii="Times New Roman" w:hAnsi="Times New Roman"/>
                <w:sz w:val="24"/>
                <w:szCs w:val="24"/>
              </w:rPr>
              <w:t>Многочленное сложноподчиненное предложение.</w:t>
            </w:r>
          </w:p>
        </w:tc>
        <w:tc>
          <w:tcPr>
            <w:tcW w:w="1929" w:type="dxa"/>
          </w:tcPr>
          <w:p w:rsidR="00FB1B24" w:rsidRPr="00FB1B24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346" w:type="dxa"/>
          </w:tcPr>
          <w:p w:rsidR="000B0753" w:rsidRDefault="000B0753" w:rsidP="000B0753">
            <w:pPr>
              <w:spacing w:line="276" w:lineRule="auto"/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9" w:history="1">
              <w:r w:rsidRPr="000B0753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https://uchebnik.mos.ru/catalogue/material_view/atomic_objects/1053630</w:t>
              </w:r>
            </w:hyperlink>
          </w:p>
          <w:p w:rsidR="000B0753" w:rsidRPr="00D5058A" w:rsidRDefault="000B0753" w:rsidP="000B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54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и записать все определения и правила. </w:t>
            </w:r>
          </w:p>
          <w:p w:rsidR="000B0753" w:rsidRDefault="000B0753" w:rsidP="000B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  <w:p w:rsidR="000B0753" w:rsidRPr="000B0753" w:rsidRDefault="000B0753" w:rsidP="000B075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0" w:history="1">
              <w:r w:rsidRPr="00F87967">
                <w:rPr>
                  <w:rStyle w:val="a4"/>
                  <w:rFonts w:ascii="Helvetica" w:hAnsi="Helvetica" w:cs="Helvetica"/>
                </w:rPr>
                <w:t>http://pl136ufa.narod.ru/dokum2/ryc.az.pdf</w:t>
              </w:r>
            </w:hyperlink>
          </w:p>
          <w:p w:rsidR="00FB1B24" w:rsidRPr="00B90922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24" w:rsidTr="00FB1B24">
        <w:tc>
          <w:tcPr>
            <w:tcW w:w="1066" w:type="dxa"/>
          </w:tcPr>
          <w:p w:rsidR="00FB1B24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360" w:type="dxa"/>
          </w:tcPr>
          <w:p w:rsidR="00FB1B24" w:rsidRPr="00FB1B24" w:rsidRDefault="00FB1B24" w:rsidP="00FB1B24">
            <w:pPr>
              <w:rPr>
                <w:rFonts w:ascii="Times New Roman" w:hAnsi="Times New Roman"/>
                <w:sz w:val="24"/>
                <w:szCs w:val="24"/>
              </w:rPr>
            </w:pPr>
            <w:r w:rsidRPr="000B0753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Pr="000B0753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  <w:r w:rsidRPr="00FB1B2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FB1B24">
              <w:rPr>
                <w:rFonts w:ascii="Times New Roman" w:hAnsi="Times New Roman"/>
                <w:sz w:val="24"/>
                <w:szCs w:val="24"/>
              </w:rPr>
              <w:t>Обособление в многочленном  предложении».</w:t>
            </w:r>
          </w:p>
        </w:tc>
        <w:tc>
          <w:tcPr>
            <w:tcW w:w="1929" w:type="dxa"/>
          </w:tcPr>
          <w:p w:rsidR="00FB1B24" w:rsidRPr="00FB1B24" w:rsidRDefault="00F1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В</w:t>
            </w:r>
            <w:r w:rsidR="00FB1B24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  </w:t>
            </w:r>
            <w:r w:rsidR="00FB1B24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FB1B24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работы в тетради, самостоятельная проверка</w:t>
            </w:r>
          </w:p>
        </w:tc>
        <w:tc>
          <w:tcPr>
            <w:tcW w:w="10346" w:type="dxa"/>
          </w:tcPr>
          <w:p w:rsidR="00FB1B24" w:rsidRPr="00B90922" w:rsidRDefault="0096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практическую работу.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1B24" w:rsidTr="00FB1B24">
        <w:tc>
          <w:tcPr>
            <w:tcW w:w="1066" w:type="dxa"/>
          </w:tcPr>
          <w:p w:rsidR="00FB1B24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</w:t>
            </w:r>
          </w:p>
        </w:tc>
        <w:tc>
          <w:tcPr>
            <w:tcW w:w="2360" w:type="dxa"/>
          </w:tcPr>
          <w:p w:rsidR="00FB1B24" w:rsidRPr="00FB1B24" w:rsidRDefault="00FB1B24" w:rsidP="00FB1B24">
            <w:pPr>
              <w:rPr>
                <w:rFonts w:ascii="Times New Roman" w:hAnsi="Times New Roman"/>
                <w:sz w:val="24"/>
                <w:szCs w:val="24"/>
              </w:rPr>
            </w:pPr>
            <w:r w:rsidRPr="00FB1B24">
              <w:rPr>
                <w:rFonts w:ascii="Times New Roman" w:hAnsi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929" w:type="dxa"/>
          </w:tcPr>
          <w:p w:rsidR="00FB1B24" w:rsidRPr="00FB1B24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346" w:type="dxa"/>
          </w:tcPr>
          <w:p w:rsidR="00A61B58" w:rsidRDefault="00A6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1" w:history="1">
              <w:r w:rsidRPr="00F87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https://resh.edu.ru/subject/lesson/2608/main/</w:t>
              </w:r>
            </w:hyperlink>
          </w:p>
          <w:p w:rsidR="00A61B58" w:rsidRPr="00D5058A" w:rsidRDefault="00A61B58" w:rsidP="00A6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Пар. 55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и записать все определения и правила. </w:t>
            </w:r>
          </w:p>
          <w:p w:rsidR="00A61B58" w:rsidRDefault="00A61B58" w:rsidP="00A6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  <w:p w:rsidR="00FB1B24" w:rsidRPr="00B90922" w:rsidRDefault="00A61B58" w:rsidP="00A6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2" w:history="1">
              <w:r w:rsidRPr="00F87967">
                <w:rPr>
                  <w:rStyle w:val="a4"/>
                  <w:rFonts w:ascii="Helvetica" w:hAnsi="Helvetica" w:cs="Helvetica"/>
                </w:rPr>
                <w:t>http://pl136ufa.narod.ru/dokum2/ryc.az.pdf</w:t>
              </w:r>
            </w:hyperlink>
          </w:p>
        </w:tc>
      </w:tr>
      <w:tr w:rsidR="00FB1B24" w:rsidTr="00FB1B24">
        <w:tc>
          <w:tcPr>
            <w:tcW w:w="1066" w:type="dxa"/>
          </w:tcPr>
          <w:p w:rsidR="00FB1B24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360" w:type="dxa"/>
          </w:tcPr>
          <w:p w:rsidR="00FB1B24" w:rsidRPr="00FB1B24" w:rsidRDefault="00FB1B24" w:rsidP="00FB1B24">
            <w:pPr>
              <w:rPr>
                <w:rFonts w:ascii="Times New Roman" w:hAnsi="Times New Roman"/>
                <w:sz w:val="24"/>
                <w:szCs w:val="24"/>
              </w:rPr>
            </w:pPr>
            <w:r w:rsidRPr="00FB1B24">
              <w:rPr>
                <w:rFonts w:ascii="Times New Roman" w:hAnsi="Times New Roman"/>
                <w:sz w:val="24"/>
                <w:szCs w:val="24"/>
              </w:rPr>
              <w:t>Сложное предложение с разными видами связи и сложное синтаксическое целое</w:t>
            </w:r>
          </w:p>
        </w:tc>
        <w:tc>
          <w:tcPr>
            <w:tcW w:w="1929" w:type="dxa"/>
          </w:tcPr>
          <w:p w:rsidR="00FB1B24" w:rsidRPr="00FB1B24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346" w:type="dxa"/>
          </w:tcPr>
          <w:p w:rsidR="00A61B58" w:rsidRDefault="00A61B58" w:rsidP="00A6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3" w:history="1">
              <w:r w:rsidR="00767603" w:rsidRPr="00F87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https://youtu.be/Cc6F06cxKmw</w:t>
              </w:r>
            </w:hyperlink>
            <w:r w:rsidR="0076760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A61B58" w:rsidRPr="00D5058A" w:rsidRDefault="00A61B58" w:rsidP="00A6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Пар. 56, 57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и записать все определения и правила. </w:t>
            </w:r>
          </w:p>
          <w:p w:rsidR="00A61B58" w:rsidRDefault="00A61B58" w:rsidP="00A6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  <w:p w:rsidR="00FB1B24" w:rsidRPr="00B90922" w:rsidRDefault="00A61B58" w:rsidP="00A6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4" w:history="1">
              <w:r w:rsidRPr="00F87967">
                <w:rPr>
                  <w:rStyle w:val="a4"/>
                  <w:rFonts w:ascii="Helvetica" w:hAnsi="Helvetica" w:cs="Helvetica"/>
                </w:rPr>
                <w:t>http://pl136ufa.narod.ru/dokum2/ryc.az.pdf</w:t>
              </w:r>
            </w:hyperlink>
          </w:p>
        </w:tc>
      </w:tr>
      <w:tr w:rsidR="00965C8A" w:rsidTr="00FB1B24">
        <w:tc>
          <w:tcPr>
            <w:tcW w:w="1066" w:type="dxa"/>
          </w:tcPr>
          <w:p w:rsidR="00965C8A" w:rsidRDefault="0096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2360" w:type="dxa"/>
          </w:tcPr>
          <w:p w:rsidR="00965C8A" w:rsidRPr="00FB1B24" w:rsidRDefault="00965C8A" w:rsidP="00FB1B24">
            <w:pPr>
              <w:rPr>
                <w:rFonts w:ascii="Times New Roman" w:hAnsi="Times New Roman"/>
                <w:sz w:val="24"/>
                <w:szCs w:val="24"/>
              </w:rPr>
            </w:pPr>
            <w:r w:rsidRPr="000B075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FB1B2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FB1B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Обособление в сложном  предложении с разными видами связи</w:t>
            </w:r>
            <w:r w:rsidRPr="00FB1B2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29" w:type="dxa"/>
          </w:tcPr>
          <w:p w:rsidR="00965C8A" w:rsidRPr="00FB1B24" w:rsidRDefault="0096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346" w:type="dxa"/>
          </w:tcPr>
          <w:p w:rsidR="00965C8A" w:rsidRDefault="00965C8A">
            <w:r w:rsidRPr="002D0D44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2D0D44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2D0D44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2D0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2D0D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65C8A" w:rsidTr="00FB1B24">
        <w:tc>
          <w:tcPr>
            <w:tcW w:w="1066" w:type="dxa"/>
          </w:tcPr>
          <w:p w:rsidR="00965C8A" w:rsidRDefault="0096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2360" w:type="dxa"/>
          </w:tcPr>
          <w:p w:rsidR="00965C8A" w:rsidRPr="00FB1B24" w:rsidRDefault="00965C8A" w:rsidP="00FB1B24">
            <w:pPr>
              <w:rPr>
                <w:rFonts w:ascii="Times New Roman" w:hAnsi="Times New Roman"/>
                <w:sz w:val="24"/>
                <w:szCs w:val="24"/>
              </w:rPr>
            </w:pPr>
            <w:r w:rsidRPr="000B075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FB1B2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FB1B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схем сложных предложений и сложных предложений по схемам</w:t>
            </w:r>
            <w:r w:rsidRPr="00FB1B2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29" w:type="dxa"/>
          </w:tcPr>
          <w:p w:rsidR="00965C8A" w:rsidRPr="00FB1B24" w:rsidRDefault="0096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346" w:type="dxa"/>
          </w:tcPr>
          <w:p w:rsidR="00965C8A" w:rsidRDefault="00965C8A">
            <w:r w:rsidRPr="002D0D44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2D0D44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2D0D44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2D0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2D0D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B0753"/>
    <w:rsid w:val="00120FF3"/>
    <w:rsid w:val="00197F19"/>
    <w:rsid w:val="001D170C"/>
    <w:rsid w:val="002455E3"/>
    <w:rsid w:val="002E080B"/>
    <w:rsid w:val="002F6926"/>
    <w:rsid w:val="003235E7"/>
    <w:rsid w:val="004B528C"/>
    <w:rsid w:val="005E7BFD"/>
    <w:rsid w:val="00656E5D"/>
    <w:rsid w:val="00767603"/>
    <w:rsid w:val="00791D3F"/>
    <w:rsid w:val="007F6278"/>
    <w:rsid w:val="0086335E"/>
    <w:rsid w:val="008D61D7"/>
    <w:rsid w:val="00965C8A"/>
    <w:rsid w:val="00A42039"/>
    <w:rsid w:val="00A61B58"/>
    <w:rsid w:val="00B90922"/>
    <w:rsid w:val="00CB6DEE"/>
    <w:rsid w:val="00D36490"/>
    <w:rsid w:val="00D5058A"/>
    <w:rsid w:val="00D80765"/>
    <w:rsid w:val="00D807B6"/>
    <w:rsid w:val="00E41E4B"/>
    <w:rsid w:val="00E61738"/>
    <w:rsid w:val="00F15E6F"/>
    <w:rsid w:val="00F76F97"/>
    <w:rsid w:val="00FB1B24"/>
    <w:rsid w:val="00FC5165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Body Text"/>
    <w:basedOn w:val="a"/>
    <w:link w:val="a8"/>
    <w:rsid w:val="00E41E4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E41E4B"/>
    <w:rPr>
      <w:rFonts w:ascii="Times New Roman" w:eastAsia="Times New Roman" w:hAnsi="Times New Roman" w:cs="Times New Roman"/>
      <w:sz w:val="16"/>
      <w:szCs w:val="24"/>
      <w:lang w:eastAsia="zh-CN"/>
    </w:rPr>
  </w:style>
  <w:style w:type="paragraph" w:customStyle="1" w:styleId="c2">
    <w:name w:val="c2"/>
    <w:basedOn w:val="a"/>
    <w:rsid w:val="00D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058A"/>
  </w:style>
  <w:style w:type="character" w:styleId="a9">
    <w:name w:val="FollowedHyperlink"/>
    <w:basedOn w:val="a0"/>
    <w:uiPriority w:val="99"/>
    <w:semiHidden/>
    <w:unhideWhenUsed/>
    <w:rsid w:val="000B07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136ufa.narod.ru/dokum2/ryc.az.pdf" TargetMode="External"/><Relationship Id="rId13" Type="http://schemas.openxmlformats.org/officeDocument/2006/relationships/hyperlink" Target="https://youtu.be/Cc6F06cxK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lpd595yTyM" TargetMode="External"/><Relationship Id="rId12" Type="http://schemas.openxmlformats.org/officeDocument/2006/relationships/hyperlink" Target="http://pl136ufa.narod.ru/dokum2/ryc.az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l136ufa.narod.ru/dokum2/ryc.az.pdf" TargetMode="External"/><Relationship Id="rId11" Type="http://schemas.openxmlformats.org/officeDocument/2006/relationships/hyperlink" Target="https://resh.edu.ru/subject/lesson/2608/main/" TargetMode="External"/><Relationship Id="rId5" Type="http://schemas.openxmlformats.org/officeDocument/2006/relationships/hyperlink" Target="https://www.youtube.com/watch?v=x-x1qco-G3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l136ufa.narod.ru/dokum2/ryc.a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atalogue/material_view/atomic_objects/1053630" TargetMode="External"/><Relationship Id="rId14" Type="http://schemas.openxmlformats.org/officeDocument/2006/relationships/hyperlink" Target="http://pl136ufa.narod.ru/dokum2/ryc.a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13</cp:revision>
  <dcterms:created xsi:type="dcterms:W3CDTF">2020-04-22T09:23:00Z</dcterms:created>
  <dcterms:modified xsi:type="dcterms:W3CDTF">2020-04-29T09:49:00Z</dcterms:modified>
</cp:coreProperties>
</file>